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6448FDE7" w14:textId="5C17A195" w:rsidR="00EB36EE" w:rsidRDefault="00EB36EE">
      <w:pPr>
        <w:rPr>
          <w:lang w:val="es-PR"/>
        </w:rPr>
      </w:pPr>
      <w:r>
        <w:rPr>
          <w:lang w:val="es-PR"/>
        </w:rPr>
        <w:t>150.000  - 05/04/2023</w:t>
      </w:r>
    </w:p>
    <w:p w14:paraId="63C45691" w14:textId="7074A013" w:rsidR="00EB36EE" w:rsidRDefault="00EB36EE">
      <w:pPr>
        <w:rPr>
          <w:lang w:val="es-PR"/>
        </w:rPr>
      </w:pPr>
      <w:r>
        <w:rPr>
          <w:lang w:val="es-PR"/>
        </w:rPr>
        <w:t>193.000 – 12/04/2023</w:t>
      </w:r>
    </w:p>
    <w:p w14:paraId="452DF582" w14:textId="5AC8C0C6" w:rsidR="00EB36EE" w:rsidRDefault="00EB36EE">
      <w:pPr>
        <w:rPr>
          <w:lang w:val="es-PR"/>
        </w:rPr>
      </w:pPr>
      <w:r>
        <w:rPr>
          <w:lang w:val="es-PR"/>
        </w:rPr>
        <w:t>210.000 – 06/04/2023</w:t>
      </w:r>
    </w:p>
    <w:p w14:paraId="62985E6B" w14:textId="2DC6A0B5" w:rsidR="00EB36EE" w:rsidRDefault="00EB36EE">
      <w:pPr>
        <w:rPr>
          <w:lang w:val="es-PR"/>
        </w:rPr>
      </w:pPr>
      <w:r>
        <w:rPr>
          <w:lang w:val="es-PR"/>
        </w:rPr>
        <w:t>507.000 – 05/04/2023</w:t>
      </w:r>
    </w:p>
    <w:p w14:paraId="3810054A" w14:textId="69FD9DB6" w:rsidR="00EB36EE" w:rsidRDefault="00EB36EE">
      <w:pPr>
        <w:rPr>
          <w:lang w:val="es-PR"/>
        </w:rPr>
      </w:pPr>
      <w:r>
        <w:rPr>
          <w:lang w:val="es-PR"/>
        </w:rPr>
        <w:t>202.100 – 12/04/2023</w:t>
      </w:r>
    </w:p>
    <w:p w14:paraId="419834B8" w14:textId="43A9977C" w:rsidR="008678CC" w:rsidRDefault="008678CC">
      <w:pPr>
        <w:rPr>
          <w:lang w:val="es-PR"/>
        </w:rPr>
      </w:pPr>
      <w:r>
        <w:rPr>
          <w:lang w:val="es-PR"/>
        </w:rPr>
        <w:t>135.774  - 10/04/2023</w:t>
      </w:r>
    </w:p>
    <w:p w14:paraId="1923A795" w14:textId="07E0BC20" w:rsidR="00EB36EE" w:rsidRDefault="00EB36EE">
      <w:pPr>
        <w:rPr>
          <w:lang w:val="es-PR"/>
        </w:rPr>
      </w:pPr>
    </w:p>
    <w:p w14:paraId="539DC58E" w14:textId="6F11A762" w:rsidR="00EB36EE" w:rsidRDefault="00EB36EE">
      <w:pPr>
        <w:rPr>
          <w:lang w:val="es-PR"/>
        </w:rPr>
      </w:pPr>
      <w:r>
        <w:rPr>
          <w:lang w:val="es-PR"/>
        </w:rPr>
        <w:t>TOTAL: 1.</w:t>
      </w:r>
      <w:r w:rsidR="008678CC">
        <w:rPr>
          <w:lang w:val="es-PR"/>
        </w:rPr>
        <w:t>397,874</w:t>
      </w:r>
    </w:p>
    <w:p w14:paraId="6D70E8C8" w14:textId="77777777" w:rsidR="008678CC" w:rsidRDefault="008678CC">
      <w:pPr>
        <w:rPr>
          <w:lang w:val="es-PR"/>
        </w:rPr>
      </w:pPr>
    </w:p>
    <w:p w14:paraId="7D5AE3E0" w14:textId="77777777" w:rsidR="00EB36EE" w:rsidRDefault="00EB36EE">
      <w:pPr>
        <w:rPr>
          <w:lang w:val="es-PR"/>
        </w:rPr>
      </w:pPr>
    </w:p>
    <w:p w14:paraId="653E2CBF" w14:textId="77777777" w:rsidR="00EB36EE" w:rsidRPr="00EB36EE" w:rsidRDefault="00EB36EE">
      <w:pPr>
        <w:rPr>
          <w:lang w:val="es-PR"/>
        </w:rPr>
      </w:pPr>
    </w:p>
    <w:p w14:paraId="3C8F993A" w14:textId="0FAF8659" w:rsidR="00F017EC" w:rsidRDefault="00EB36EE">
      <w:r w:rsidRPr="00EB36EE">
        <w:lastRenderedPageBreak/>
        <w:drawing>
          <wp:inline distT="0" distB="0" distL="0" distR="0" wp14:anchorId="1EAE7555" wp14:editId="25D7FEC5">
            <wp:extent cx="4836795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46C0" w14:textId="72880CA0" w:rsidR="00EB36EE" w:rsidRDefault="00EB36EE">
      <w:r w:rsidRPr="00EB36EE">
        <w:lastRenderedPageBreak/>
        <w:drawing>
          <wp:inline distT="0" distB="0" distL="0" distR="0" wp14:anchorId="5D939507" wp14:editId="2A2BEF4C">
            <wp:extent cx="5943600" cy="796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440B" w14:textId="439445D1" w:rsidR="00EB36EE" w:rsidRDefault="00EB36EE"/>
    <w:p w14:paraId="2A474B61" w14:textId="068A988D" w:rsidR="00EB36EE" w:rsidRDefault="00EB36EE">
      <w:r w:rsidRPr="00EB36EE">
        <w:lastRenderedPageBreak/>
        <w:drawing>
          <wp:inline distT="0" distB="0" distL="0" distR="0" wp14:anchorId="42D42116" wp14:editId="5F060F6C">
            <wp:extent cx="28854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0627" w14:textId="4539A219" w:rsidR="00EB36EE" w:rsidRDefault="00EB36EE">
      <w:r w:rsidRPr="00EB36EE">
        <w:lastRenderedPageBreak/>
        <w:drawing>
          <wp:inline distT="0" distB="0" distL="0" distR="0" wp14:anchorId="33821239" wp14:editId="4F0C813B">
            <wp:extent cx="4161790" cy="82296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FBCE" w14:textId="1F9F249D" w:rsidR="00EB36EE" w:rsidRDefault="00EB36EE">
      <w:r w:rsidRPr="00EB36EE">
        <w:lastRenderedPageBreak/>
        <w:drawing>
          <wp:inline distT="0" distB="0" distL="0" distR="0" wp14:anchorId="1BE08C3A" wp14:editId="0CE6DCC1">
            <wp:extent cx="5943600" cy="77692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5A80" w14:textId="0738B493" w:rsidR="008678CC" w:rsidRDefault="008678CC"/>
    <w:p w14:paraId="2574173D" w14:textId="71AC3C99" w:rsidR="008678CC" w:rsidRDefault="008678CC"/>
    <w:p w14:paraId="779DB7AF" w14:textId="4597A997" w:rsidR="008678CC" w:rsidRDefault="008678CC">
      <w:r w:rsidRPr="008678CC">
        <w:lastRenderedPageBreak/>
        <w:drawing>
          <wp:inline distT="0" distB="0" distL="0" distR="0" wp14:anchorId="6651D20E" wp14:editId="63164FBB">
            <wp:extent cx="5943600" cy="5023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3229AE"/>
    <w:rsid w:val="008678CC"/>
    <w:rsid w:val="00C6298E"/>
    <w:rsid w:val="00EB36EE"/>
    <w:rsid w:val="00F0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1</cp:revision>
  <dcterms:created xsi:type="dcterms:W3CDTF">2023-04-13T15:25:00Z</dcterms:created>
  <dcterms:modified xsi:type="dcterms:W3CDTF">2023-04-13T15:44:00Z</dcterms:modified>
</cp:coreProperties>
</file>