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A0B31" w14:textId="39BC404D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lang w:val="en-US"/>
        </w:rPr>
        <w:t xml:space="preserve">Monto total a </w:t>
      </w:r>
      <w:proofErr w:type="spellStart"/>
      <w:r>
        <w:rPr>
          <w:lang w:val="en-US"/>
        </w:rPr>
        <w:t>Abonar</w:t>
      </w:r>
      <w:proofErr w:type="spellEnd"/>
      <w:r>
        <w:rPr>
          <w:lang w:val="en-US"/>
        </w:rPr>
        <w:t xml:space="preserve"> </w:t>
      </w:r>
      <w:r w:rsidRPr="00970BC8">
        <w:rPr>
          <w:rFonts w:ascii="Aptos Narrow" w:eastAsia="Times New Roman" w:hAnsi="Aptos Narrow" w:cs="Times New Roman"/>
          <w:color w:val="000000"/>
          <w:kern w:val="0"/>
          <w14:ligatures w14:val="none"/>
        </w:rPr>
        <w:t xml:space="preserve">$7,096,382.85 </w:t>
      </w:r>
    </w:p>
    <w:p w14:paraId="58E84CE2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74F430D3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 xml:space="preserve">Transferencias </w:t>
      </w:r>
    </w:p>
    <w:p w14:paraId="059072D8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6C8299D7" w14:textId="1C92ED25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$1.390.000,00</w:t>
      </w:r>
    </w:p>
    <w:p w14:paraId="7EE53AA6" w14:textId="1FAB92F3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$686.400,00</w:t>
      </w:r>
    </w:p>
    <w:p w14:paraId="22F20CD8" w14:textId="4714FCAE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$5.363.182.85</w:t>
      </w:r>
    </w:p>
    <w:p w14:paraId="107C4066" w14:textId="7777777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0A3CAB2A" w14:textId="4A3C1823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>
        <w:rPr>
          <w:rFonts w:ascii="Aptos Narrow" w:eastAsia="Times New Roman" w:hAnsi="Aptos Narrow" w:cs="Times New Roman"/>
          <w:color w:val="000000"/>
          <w:kern w:val="0"/>
          <w14:ligatures w14:val="none"/>
        </w:rPr>
        <w:t>Total 7.439.582.85</w:t>
      </w:r>
    </w:p>
    <w:p w14:paraId="18801464" w14:textId="7777777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68142346" w14:textId="27E3AB89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 w:rsidRPr="00740AA1">
        <w:rPr>
          <w:rFonts w:ascii="Aptos Narrow" w:eastAsia="Times New Roman" w:hAnsi="Aptos Narrow" w:cs="Times New Roman"/>
          <w:color w:val="000000"/>
          <w:kern w:val="0"/>
          <w14:ligatures w14:val="none"/>
        </w:rPr>
        <w:drawing>
          <wp:inline distT="0" distB="0" distL="0" distR="0" wp14:anchorId="64386781" wp14:editId="2A63A3D1">
            <wp:extent cx="3638195" cy="4045160"/>
            <wp:effectExtent l="0" t="0" r="0" b="0"/>
            <wp:docPr id="1322339649" name="Picture 1" descr="A receipt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39649" name="Picture 1" descr="A receipt with blue writ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1647" cy="40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6684" w14:textId="7777777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1D308E36" w14:textId="060F51E2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 w:rsidRPr="00740AA1">
        <w:rPr>
          <w:rFonts w:ascii="Aptos Narrow" w:eastAsia="Times New Roman" w:hAnsi="Aptos Narrow" w:cs="Times New Roman"/>
          <w:color w:val="000000"/>
          <w:kern w:val="0"/>
          <w14:ligatures w14:val="none"/>
        </w:rPr>
        <w:lastRenderedPageBreak/>
        <w:drawing>
          <wp:inline distT="0" distB="0" distL="0" distR="0" wp14:anchorId="14C506E6" wp14:editId="134AA970">
            <wp:extent cx="2422252" cy="3232776"/>
            <wp:effectExtent l="0" t="0" r="0" b="0"/>
            <wp:docPr id="39314250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502" name="Picture 1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952" cy="32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7E76" w14:textId="7777777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366FBA62" w14:textId="0D0AC5D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  <w:r w:rsidRPr="00740AA1">
        <w:rPr>
          <w:rFonts w:ascii="Aptos Narrow" w:eastAsia="Times New Roman" w:hAnsi="Aptos Narrow" w:cs="Times New Roman"/>
          <w:color w:val="000000"/>
          <w:kern w:val="0"/>
          <w14:ligatures w14:val="none"/>
        </w:rPr>
        <w:drawing>
          <wp:inline distT="0" distB="0" distL="0" distR="0" wp14:anchorId="71546F3E" wp14:editId="616E3593">
            <wp:extent cx="4444832" cy="3827969"/>
            <wp:effectExtent l="0" t="0" r="0" b="0"/>
            <wp:docPr id="107445554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55543" name="Picture 1" descr="A screen 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656" cy="38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92CD" w14:textId="77777777" w:rsidR="00740AA1" w:rsidRDefault="00740AA1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65533642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3A81B1E8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2336288D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3D4762A7" w14:textId="77777777" w:rsid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063DB6C1" w14:textId="77777777" w:rsidR="00970BC8" w:rsidRPr="00970BC8" w:rsidRDefault="00970BC8" w:rsidP="00970BC8">
      <w:pPr>
        <w:rPr>
          <w:rFonts w:ascii="Aptos Narrow" w:eastAsia="Times New Roman" w:hAnsi="Aptos Narrow" w:cs="Times New Roman"/>
          <w:color w:val="000000"/>
          <w:kern w:val="0"/>
          <w14:ligatures w14:val="none"/>
        </w:rPr>
      </w:pPr>
    </w:p>
    <w:p w14:paraId="41380BD9" w14:textId="0B82F44C" w:rsidR="002854AC" w:rsidRDefault="002854AC">
      <w:pPr>
        <w:rPr>
          <w:lang w:val="en-US"/>
        </w:rPr>
      </w:pPr>
    </w:p>
    <w:p w14:paraId="27DDE88B" w14:textId="27A2078C" w:rsidR="00970BC8" w:rsidRPr="00970BC8" w:rsidRDefault="00970BC8">
      <w:pPr>
        <w:rPr>
          <w:lang w:val="en-US"/>
        </w:rPr>
      </w:pPr>
      <w:r>
        <w:rPr>
          <w:noProof/>
        </w:rPr>
        <w:drawing>
          <wp:inline distT="0" distB="0" distL="0" distR="0" wp14:anchorId="0E08452D" wp14:editId="50EEC69A">
            <wp:extent cx="5943600" cy="7073900"/>
            <wp:effectExtent l="0" t="0" r="0" b="0"/>
            <wp:docPr id="2" name="Picture 1" descr="A receipt with blue wri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B11D4-0CB3-4632-A185-3E44C1E8F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eceipt with blue writing&#10;&#10;Description automatically generated">
                      <a:extLst>
                        <a:ext uri="{FF2B5EF4-FFF2-40B4-BE49-F238E27FC236}">
                          <a16:creationId xmlns:a16="http://schemas.microsoft.com/office/drawing/2014/main" id="{F2DB11D4-0CB3-4632-A185-3E44C1E8F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BC8" w:rsidRPr="00970B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C8"/>
    <w:rsid w:val="0000171C"/>
    <w:rsid w:val="002854AC"/>
    <w:rsid w:val="003229AE"/>
    <w:rsid w:val="00740AA1"/>
    <w:rsid w:val="00970BC8"/>
    <w:rsid w:val="009B12FE"/>
    <w:rsid w:val="00C6298E"/>
    <w:rsid w:val="00C9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BEC37"/>
  <w15:docId w15:val="{75D1E610-14BB-B642-8D7D-96DEE56A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B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B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B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B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B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B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B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B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B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1</cp:revision>
  <dcterms:created xsi:type="dcterms:W3CDTF">2024-07-30T15:37:00Z</dcterms:created>
  <dcterms:modified xsi:type="dcterms:W3CDTF">2024-07-31T20:19:00Z</dcterms:modified>
</cp:coreProperties>
</file>